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B84" w:rsidRDefault="00AA2B12" w:rsidP="00AA2B12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B12">
        <w:rPr>
          <w:rFonts w:ascii="Times New Roman" w:hAnsi="Times New Roman" w:cs="Times New Roman"/>
          <w:sz w:val="28"/>
          <w:szCs w:val="28"/>
        </w:rPr>
        <w:t>График оценки работ</w:t>
      </w:r>
    </w:p>
    <w:p w:rsidR="00AA2B12" w:rsidRDefault="00DF4A5F" w:rsidP="00AA2B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2B12">
        <w:rPr>
          <w:rFonts w:ascii="Times New Roman" w:hAnsi="Times New Roman" w:cs="Times New Roman"/>
          <w:sz w:val="28"/>
          <w:szCs w:val="28"/>
        </w:rPr>
        <w:t xml:space="preserve"> –А </w:t>
      </w:r>
      <w:proofErr w:type="spellStart"/>
      <w:r w:rsidR="00AA2B12"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tbl>
      <w:tblPr>
        <w:tblStyle w:val="a3"/>
        <w:tblW w:w="10265" w:type="dxa"/>
        <w:tblInd w:w="-1026" w:type="dxa"/>
        <w:tblLook w:val="04A0" w:firstRow="1" w:lastRow="0" w:firstColumn="1" w:lastColumn="0" w:noHBand="0" w:noVBand="1"/>
      </w:tblPr>
      <w:tblGrid>
        <w:gridCol w:w="759"/>
        <w:gridCol w:w="2131"/>
        <w:gridCol w:w="4809"/>
        <w:gridCol w:w="2566"/>
      </w:tblGrid>
      <w:tr w:rsidR="00AA2B12" w:rsidRPr="00C2478B" w:rsidTr="00106779">
        <w:trPr>
          <w:trHeight w:val="340"/>
        </w:trPr>
        <w:tc>
          <w:tcPr>
            <w:tcW w:w="759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4809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2566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дата</w:t>
            </w:r>
          </w:p>
        </w:tc>
      </w:tr>
      <w:tr w:rsidR="00AA2B12" w:rsidRPr="00C2478B" w:rsidTr="00106779">
        <w:trPr>
          <w:trHeight w:val="557"/>
        </w:trPr>
        <w:tc>
          <w:tcPr>
            <w:tcW w:w="759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</w:tcPr>
          <w:p w:rsidR="00AA2B12" w:rsidRPr="00C2478B" w:rsidRDefault="00106779" w:rsidP="00AA2B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78B">
              <w:rPr>
                <w:rFonts w:ascii="Times New Roman" w:hAnsi="Times New Roman" w:cs="Times New Roman"/>
                <w:b/>
              </w:rPr>
              <w:t xml:space="preserve">Русский </w:t>
            </w:r>
            <w:proofErr w:type="spellStart"/>
            <w:r w:rsidRPr="00C2478B">
              <w:rPr>
                <w:rFonts w:ascii="Times New Roman" w:hAnsi="Times New Roman" w:cs="Times New Roman"/>
                <w:b/>
              </w:rPr>
              <w:t>яз</w:t>
            </w:r>
            <w:proofErr w:type="spellEnd"/>
          </w:p>
        </w:tc>
        <w:tc>
          <w:tcPr>
            <w:tcW w:w="4809" w:type="dxa"/>
          </w:tcPr>
          <w:p w:rsidR="00AA2B12" w:rsidRPr="00C2478B" w:rsidRDefault="00164259" w:rsidP="00106779">
            <w:pPr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Контрольный диктант </w:t>
            </w:r>
            <w:r w:rsidR="00DF4A5F" w:rsidRPr="00C2478B">
              <w:rPr>
                <w:rFonts w:ascii="Times New Roman" w:hAnsi="Times New Roman" w:cs="Times New Roman"/>
              </w:rPr>
              <w:t xml:space="preserve">по теме </w:t>
            </w:r>
            <w:r w:rsidR="002E2243" w:rsidRPr="00C2478B">
              <w:rPr>
                <w:rFonts w:ascii="Times New Roman" w:hAnsi="Times New Roman" w:cs="Times New Roman"/>
              </w:rPr>
              <w:t>«</w:t>
            </w:r>
            <w:proofErr w:type="spellStart"/>
            <w:r w:rsidR="00DF4A5F" w:rsidRPr="00C2478B">
              <w:rPr>
                <w:rFonts w:ascii="Times New Roman" w:hAnsi="Times New Roman" w:cs="Times New Roman"/>
              </w:rPr>
              <w:t>Предложение.Связь</w:t>
            </w:r>
            <w:proofErr w:type="spellEnd"/>
            <w:r w:rsidR="00DF4A5F" w:rsidRPr="00C2478B">
              <w:rPr>
                <w:rFonts w:ascii="Times New Roman" w:hAnsi="Times New Roman" w:cs="Times New Roman"/>
              </w:rPr>
              <w:t xml:space="preserve"> слов в предложении.</w:t>
            </w:r>
            <w:r w:rsidR="002E2243" w:rsidRPr="00C2478B">
              <w:rPr>
                <w:rFonts w:ascii="Times New Roman" w:hAnsi="Times New Roman" w:cs="Times New Roman"/>
              </w:rPr>
              <w:t xml:space="preserve">» </w:t>
            </w:r>
            <w:r w:rsidR="00DF4A5F" w:rsidRPr="00C2478B">
              <w:rPr>
                <w:rFonts w:ascii="Times New Roman" w:hAnsi="Times New Roman" w:cs="Times New Roman"/>
              </w:rPr>
              <w:t>Входной диктант.</w:t>
            </w:r>
          </w:p>
        </w:tc>
        <w:tc>
          <w:tcPr>
            <w:tcW w:w="2566" w:type="dxa"/>
          </w:tcPr>
          <w:p w:rsidR="00AA2B12" w:rsidRPr="00C2478B" w:rsidRDefault="00DF4A5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11.09.2024</w:t>
            </w:r>
          </w:p>
        </w:tc>
      </w:tr>
      <w:tr w:rsidR="00AA2B12" w:rsidRPr="00C2478B" w:rsidTr="00106779">
        <w:trPr>
          <w:trHeight w:val="325"/>
        </w:trPr>
        <w:tc>
          <w:tcPr>
            <w:tcW w:w="759" w:type="dxa"/>
          </w:tcPr>
          <w:p w:rsidR="00AA2B12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AA2B12" w:rsidRPr="00C2478B" w:rsidRDefault="00DF4A5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Сочинение по картине (по коллективно составленному плану) И. Т. </w:t>
            </w:r>
            <w:proofErr w:type="spellStart"/>
            <w:r w:rsidRPr="00C2478B">
              <w:rPr>
                <w:rFonts w:ascii="Times New Roman" w:hAnsi="Times New Roman" w:cs="Times New Roman"/>
              </w:rPr>
              <w:t>Хруцкого</w:t>
            </w:r>
            <w:proofErr w:type="spellEnd"/>
            <w:r w:rsidRPr="00C2478B">
              <w:rPr>
                <w:rFonts w:ascii="Times New Roman" w:hAnsi="Times New Roman" w:cs="Times New Roman"/>
              </w:rPr>
              <w:t xml:space="preserve"> "Цветы и плоды"</w:t>
            </w:r>
          </w:p>
        </w:tc>
        <w:tc>
          <w:tcPr>
            <w:tcW w:w="2566" w:type="dxa"/>
          </w:tcPr>
          <w:p w:rsidR="00AA2B12" w:rsidRPr="00C2478B" w:rsidRDefault="00DF4A5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14.10.2024</w:t>
            </w:r>
          </w:p>
        </w:tc>
      </w:tr>
      <w:tr w:rsidR="00AA2B12" w:rsidRPr="00C2478B" w:rsidTr="00106779">
        <w:trPr>
          <w:trHeight w:val="325"/>
        </w:trPr>
        <w:tc>
          <w:tcPr>
            <w:tcW w:w="759" w:type="dxa"/>
          </w:tcPr>
          <w:p w:rsidR="00AA2B12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AA2B12" w:rsidRPr="00C2478B" w:rsidRDefault="00164259" w:rsidP="00164259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диктант№1</w:t>
            </w:r>
            <w:r w:rsidR="00106779" w:rsidRPr="00C2478B">
              <w:rPr>
                <w:rFonts w:ascii="Times New Roman" w:hAnsi="Times New Roman" w:cs="Times New Roman"/>
              </w:rPr>
              <w:t xml:space="preserve"> по теме "</w:t>
            </w:r>
            <w:r w:rsidRPr="00C2478B">
              <w:t xml:space="preserve"> </w:t>
            </w:r>
            <w:r w:rsidRPr="00C2478B">
              <w:rPr>
                <w:rFonts w:ascii="Times New Roman" w:hAnsi="Times New Roman" w:cs="Times New Roman"/>
              </w:rPr>
              <w:t>Различение однокоренных слов и слов с омонимичными корнями.</w:t>
            </w:r>
            <w:r w:rsidR="00106779" w:rsidRPr="00C2478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66" w:type="dxa"/>
          </w:tcPr>
          <w:p w:rsidR="00AA2B12" w:rsidRPr="00C2478B" w:rsidRDefault="0016425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23.10.2024</w:t>
            </w:r>
          </w:p>
        </w:tc>
      </w:tr>
      <w:tr w:rsidR="002E2243" w:rsidRPr="00C2478B" w:rsidTr="00106779">
        <w:trPr>
          <w:trHeight w:val="325"/>
        </w:trPr>
        <w:tc>
          <w:tcPr>
            <w:tcW w:w="759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31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2E2243" w:rsidRPr="00C2478B" w:rsidRDefault="002E2243" w:rsidP="00164259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Сочинение по картине А.А. Рылова "В голубом просторе"</w:t>
            </w:r>
          </w:p>
        </w:tc>
        <w:tc>
          <w:tcPr>
            <w:tcW w:w="2566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13.11.2024</w:t>
            </w:r>
          </w:p>
        </w:tc>
      </w:tr>
      <w:tr w:rsidR="00AA2B12" w:rsidRPr="00C2478B" w:rsidTr="00106779">
        <w:trPr>
          <w:trHeight w:val="325"/>
        </w:trPr>
        <w:tc>
          <w:tcPr>
            <w:tcW w:w="759" w:type="dxa"/>
          </w:tcPr>
          <w:p w:rsidR="00AA2B12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AA2B12" w:rsidRPr="00C2478B" w:rsidRDefault="002E2243" w:rsidP="009E10D9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Контрольный диктант </w:t>
            </w:r>
            <w:r w:rsidR="00106779" w:rsidRPr="00C2478B">
              <w:rPr>
                <w:rFonts w:ascii="Times New Roman" w:hAnsi="Times New Roman" w:cs="Times New Roman"/>
              </w:rPr>
              <w:t>по теме"</w:t>
            </w:r>
            <w:r w:rsidR="009E10D9" w:rsidRPr="00C2478B">
              <w:t xml:space="preserve"> </w:t>
            </w:r>
            <w:r w:rsidR="009E10D9" w:rsidRPr="00C2478B">
              <w:rPr>
                <w:rFonts w:ascii="Times New Roman" w:hAnsi="Times New Roman" w:cs="Times New Roman"/>
              </w:rPr>
              <w:t>Объяснительный диктант: отрабатываем написание слов с орфограммами корня</w:t>
            </w:r>
            <w:r w:rsidR="00106779" w:rsidRPr="00C2478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66" w:type="dxa"/>
          </w:tcPr>
          <w:p w:rsidR="00AA2B12" w:rsidRPr="00C2478B" w:rsidRDefault="009E10D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29.11.2024</w:t>
            </w:r>
          </w:p>
        </w:tc>
      </w:tr>
      <w:tr w:rsidR="00AA2B12" w:rsidRPr="00C2478B" w:rsidTr="00106779">
        <w:trPr>
          <w:trHeight w:val="340"/>
        </w:trPr>
        <w:tc>
          <w:tcPr>
            <w:tcW w:w="759" w:type="dxa"/>
          </w:tcPr>
          <w:p w:rsidR="00AA2B12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AA2B12" w:rsidRPr="00C2478B" w:rsidRDefault="00106779" w:rsidP="000977D4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Сочинение по картине </w:t>
            </w:r>
            <w:r w:rsidR="000977D4" w:rsidRPr="00C2478B">
              <w:rPr>
                <w:rFonts w:ascii="Times New Roman" w:hAnsi="Times New Roman" w:cs="Times New Roman"/>
              </w:rPr>
              <w:t xml:space="preserve">В. М. Васнецова "Снегурочка" </w:t>
            </w:r>
          </w:p>
        </w:tc>
        <w:tc>
          <w:tcPr>
            <w:tcW w:w="2566" w:type="dxa"/>
          </w:tcPr>
          <w:p w:rsidR="00AA2B12" w:rsidRPr="00C2478B" w:rsidRDefault="000977D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04.12.2024</w:t>
            </w:r>
          </w:p>
        </w:tc>
      </w:tr>
      <w:tr w:rsidR="002E2243" w:rsidRPr="00C2478B" w:rsidTr="00106779">
        <w:trPr>
          <w:trHeight w:val="340"/>
        </w:trPr>
        <w:tc>
          <w:tcPr>
            <w:tcW w:w="759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1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2E2243" w:rsidRPr="00C2478B" w:rsidRDefault="002E2243" w:rsidP="000977D4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 по теме «Приставка»</w:t>
            </w:r>
          </w:p>
        </w:tc>
        <w:tc>
          <w:tcPr>
            <w:tcW w:w="2566" w:type="dxa"/>
          </w:tcPr>
          <w:p w:rsidR="002E2243" w:rsidRPr="00C2478B" w:rsidRDefault="002E2243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13.12.2024</w:t>
            </w:r>
          </w:p>
        </w:tc>
      </w:tr>
      <w:tr w:rsidR="00AA2B12" w:rsidRPr="00C2478B" w:rsidTr="00106779">
        <w:trPr>
          <w:trHeight w:val="325"/>
        </w:trPr>
        <w:tc>
          <w:tcPr>
            <w:tcW w:w="759" w:type="dxa"/>
          </w:tcPr>
          <w:p w:rsidR="00AA2B12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1" w:type="dxa"/>
          </w:tcPr>
          <w:p w:rsidR="00AA2B12" w:rsidRPr="00C2478B" w:rsidRDefault="00AA2B12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AA2B12" w:rsidRPr="00C2478B" w:rsidRDefault="0054089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 по теме «Текст»</w:t>
            </w:r>
          </w:p>
        </w:tc>
        <w:tc>
          <w:tcPr>
            <w:tcW w:w="2566" w:type="dxa"/>
          </w:tcPr>
          <w:p w:rsidR="00AA2B12" w:rsidRPr="00C2478B" w:rsidRDefault="003B21C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27</w:t>
            </w:r>
            <w:r w:rsidR="0054089F" w:rsidRPr="00C2478B">
              <w:rPr>
                <w:rFonts w:ascii="Times New Roman" w:hAnsi="Times New Roman" w:cs="Times New Roman"/>
              </w:rPr>
              <w:t>.12.2024</w:t>
            </w:r>
          </w:p>
        </w:tc>
      </w:tr>
      <w:tr w:rsidR="003C5B0F" w:rsidRPr="00C2478B" w:rsidTr="00106779">
        <w:trPr>
          <w:trHeight w:val="325"/>
        </w:trPr>
        <w:tc>
          <w:tcPr>
            <w:tcW w:w="759" w:type="dxa"/>
          </w:tcPr>
          <w:p w:rsidR="003C5B0F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1" w:type="dxa"/>
          </w:tcPr>
          <w:p w:rsidR="003C5B0F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3C5B0F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 по теме «Мягкий знак после шипящих на конце имён существительных».</w:t>
            </w:r>
          </w:p>
        </w:tc>
        <w:tc>
          <w:tcPr>
            <w:tcW w:w="2566" w:type="dxa"/>
          </w:tcPr>
          <w:p w:rsidR="003C5B0F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24.01.2025</w:t>
            </w:r>
          </w:p>
        </w:tc>
      </w:tr>
      <w:tr w:rsidR="00106779" w:rsidRPr="00C2478B" w:rsidTr="00106779">
        <w:trPr>
          <w:trHeight w:val="325"/>
        </w:trPr>
        <w:tc>
          <w:tcPr>
            <w:tcW w:w="759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1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106779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Сочинение по картине К. Ф. </w:t>
            </w:r>
            <w:proofErr w:type="spellStart"/>
            <w:r w:rsidRPr="00C2478B">
              <w:rPr>
                <w:rFonts w:ascii="Times New Roman" w:hAnsi="Times New Roman" w:cs="Times New Roman"/>
              </w:rPr>
              <w:t>Юона</w:t>
            </w:r>
            <w:proofErr w:type="spellEnd"/>
            <w:r w:rsidRPr="00C2478B">
              <w:rPr>
                <w:rFonts w:ascii="Times New Roman" w:hAnsi="Times New Roman" w:cs="Times New Roman"/>
              </w:rPr>
              <w:t xml:space="preserve"> "Конец зимы. Полдень"</w:t>
            </w:r>
          </w:p>
        </w:tc>
        <w:tc>
          <w:tcPr>
            <w:tcW w:w="2566" w:type="dxa"/>
          </w:tcPr>
          <w:p w:rsidR="00106779" w:rsidRPr="00C2478B" w:rsidRDefault="003C5B0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13.02.2025</w:t>
            </w:r>
          </w:p>
        </w:tc>
      </w:tr>
      <w:tr w:rsidR="00106779" w:rsidRPr="00C2478B" w:rsidTr="00106779">
        <w:trPr>
          <w:trHeight w:val="325"/>
        </w:trPr>
        <w:tc>
          <w:tcPr>
            <w:tcW w:w="759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1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106779" w:rsidRPr="00C2478B" w:rsidRDefault="007043D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Сочинение-отзыв по картине В. А. Серова "Девочка с персиками"</w:t>
            </w:r>
          </w:p>
        </w:tc>
        <w:tc>
          <w:tcPr>
            <w:tcW w:w="2566" w:type="dxa"/>
          </w:tcPr>
          <w:p w:rsidR="00106779" w:rsidRPr="00C2478B" w:rsidRDefault="007043D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17.03.2025</w:t>
            </w:r>
          </w:p>
        </w:tc>
      </w:tr>
      <w:tr w:rsidR="00106779" w:rsidRPr="00C2478B" w:rsidTr="00106779">
        <w:trPr>
          <w:trHeight w:val="325"/>
        </w:trPr>
        <w:tc>
          <w:tcPr>
            <w:tcW w:w="759" w:type="dxa"/>
          </w:tcPr>
          <w:p w:rsidR="00106779" w:rsidRPr="00C2478B" w:rsidRDefault="00ED477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31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106779" w:rsidRPr="00C2478B" w:rsidRDefault="00ED477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  по теме "Имя прилагательное</w:t>
            </w:r>
            <w:r w:rsidR="009953EF" w:rsidRPr="00C2478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66" w:type="dxa"/>
          </w:tcPr>
          <w:p w:rsidR="00106779" w:rsidRPr="00C2478B" w:rsidRDefault="00ED4772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20.03.2025</w:t>
            </w:r>
          </w:p>
        </w:tc>
      </w:tr>
      <w:tr w:rsidR="00106779" w:rsidRPr="00C2478B" w:rsidTr="00106779">
        <w:trPr>
          <w:trHeight w:val="325"/>
        </w:trPr>
        <w:tc>
          <w:tcPr>
            <w:tcW w:w="759" w:type="dxa"/>
          </w:tcPr>
          <w:p w:rsidR="00106779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31" w:type="dxa"/>
          </w:tcPr>
          <w:p w:rsidR="00106779" w:rsidRPr="00C2478B" w:rsidRDefault="00106779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106779" w:rsidRPr="00C2478B" w:rsidRDefault="00115CA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по теме" Местоимение"</w:t>
            </w:r>
          </w:p>
        </w:tc>
        <w:tc>
          <w:tcPr>
            <w:tcW w:w="2566" w:type="dxa"/>
          </w:tcPr>
          <w:p w:rsidR="00106779" w:rsidRPr="00C2478B" w:rsidRDefault="00115CA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17.04.2025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6C582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Контрольный диктант по теме "Глагол"</w:t>
            </w:r>
          </w:p>
        </w:tc>
        <w:tc>
          <w:tcPr>
            <w:tcW w:w="2566" w:type="dxa"/>
          </w:tcPr>
          <w:p w:rsidR="009953EF" w:rsidRPr="00C2478B" w:rsidRDefault="006C582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14.05.2025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6C582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Итоговый контрольный диктант</w:t>
            </w:r>
          </w:p>
        </w:tc>
        <w:tc>
          <w:tcPr>
            <w:tcW w:w="2566" w:type="dxa"/>
          </w:tcPr>
          <w:p w:rsidR="009953EF" w:rsidRPr="00C2478B" w:rsidRDefault="006C582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22.05.2025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78B">
              <w:rPr>
                <w:rFonts w:ascii="Times New Roman" w:hAnsi="Times New Roman" w:cs="Times New Roman"/>
                <w:b/>
              </w:rPr>
              <w:t>Литературное чтение</w:t>
            </w:r>
          </w:p>
        </w:tc>
        <w:tc>
          <w:tcPr>
            <w:tcW w:w="4809" w:type="dxa"/>
          </w:tcPr>
          <w:p w:rsidR="009953EF" w:rsidRPr="00C2478B" w:rsidRDefault="00F46C51" w:rsidP="00F46C51">
            <w:pPr>
              <w:tabs>
                <w:tab w:val="left" w:pos="228"/>
              </w:tabs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2566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F46C5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2566" w:type="dxa"/>
          </w:tcPr>
          <w:p w:rsidR="009953EF" w:rsidRPr="00C2478B" w:rsidRDefault="00F46C5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05.09.2024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F46C5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 xml:space="preserve">Контрольная работа за 3 </w:t>
            </w:r>
            <w:proofErr w:type="spellStart"/>
            <w:r w:rsidRPr="00C2478B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2566" w:type="dxa"/>
          </w:tcPr>
          <w:p w:rsidR="009953EF" w:rsidRPr="00C2478B" w:rsidRDefault="00F46C5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21.05.2024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78B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4809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2566" w:type="dxa"/>
          </w:tcPr>
          <w:p w:rsidR="009953EF" w:rsidRPr="00C2478B" w:rsidRDefault="00B3293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13.09.2024</w:t>
            </w:r>
          </w:p>
        </w:tc>
      </w:tr>
      <w:tr w:rsidR="009953EF" w:rsidRPr="00C2478B" w:rsidTr="00106779">
        <w:trPr>
          <w:trHeight w:val="325"/>
        </w:trPr>
        <w:tc>
          <w:tcPr>
            <w:tcW w:w="759" w:type="dxa"/>
          </w:tcPr>
          <w:p w:rsidR="009953EF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9953EF" w:rsidRPr="00C2478B" w:rsidRDefault="009953E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9953EF" w:rsidRPr="00C2478B" w:rsidRDefault="00605AB4" w:rsidP="00E44C01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№1 по теме «</w:t>
            </w:r>
            <w:r w:rsidR="00E44C01" w:rsidRPr="00C2478B">
              <w:rPr>
                <w:rFonts w:ascii="Times New Roman" w:hAnsi="Times New Roman" w:cs="Times New Roman"/>
              </w:rPr>
              <w:t>У</w:t>
            </w:r>
            <w:r w:rsidRPr="00C2478B">
              <w:rPr>
                <w:rFonts w:ascii="Times New Roman" w:hAnsi="Times New Roman" w:cs="Times New Roman"/>
              </w:rPr>
              <w:t>множение и деление</w:t>
            </w:r>
            <w:r w:rsidR="00E44C01" w:rsidRPr="00C247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6" w:type="dxa"/>
          </w:tcPr>
          <w:p w:rsidR="009953EF" w:rsidRPr="00C2478B" w:rsidRDefault="00B3293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16.10.2024</w:t>
            </w:r>
          </w:p>
        </w:tc>
      </w:tr>
      <w:tr w:rsidR="000C14BF" w:rsidRPr="00C2478B" w:rsidTr="00106779">
        <w:trPr>
          <w:trHeight w:val="325"/>
        </w:trPr>
        <w:tc>
          <w:tcPr>
            <w:tcW w:w="759" w:type="dxa"/>
          </w:tcPr>
          <w:p w:rsidR="000C14BF" w:rsidRPr="00C2478B" w:rsidRDefault="000C14B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1" w:type="dxa"/>
          </w:tcPr>
          <w:p w:rsidR="000C14BF" w:rsidRPr="00C2478B" w:rsidRDefault="000C14BF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0C14BF" w:rsidRPr="00C2478B" w:rsidRDefault="000C14BF" w:rsidP="00E44C01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№2 по теме «Умножение и деление»</w:t>
            </w:r>
          </w:p>
        </w:tc>
        <w:tc>
          <w:tcPr>
            <w:tcW w:w="2566" w:type="dxa"/>
          </w:tcPr>
          <w:p w:rsidR="000C14BF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22.11.2024</w:t>
            </w:r>
          </w:p>
        </w:tc>
      </w:tr>
      <w:tr w:rsidR="00E44C01" w:rsidRPr="00C2478B" w:rsidTr="00106779">
        <w:trPr>
          <w:trHeight w:val="325"/>
        </w:trPr>
        <w:tc>
          <w:tcPr>
            <w:tcW w:w="759" w:type="dxa"/>
          </w:tcPr>
          <w:p w:rsidR="00E44C01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1" w:type="dxa"/>
          </w:tcPr>
          <w:p w:rsidR="00E44C01" w:rsidRPr="00C2478B" w:rsidRDefault="00E44C0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E44C01" w:rsidRPr="00C2478B" w:rsidRDefault="000C14BF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№3</w:t>
            </w:r>
            <w:r w:rsidR="00E44C01" w:rsidRPr="00C2478B">
              <w:rPr>
                <w:rFonts w:ascii="Times New Roman" w:hAnsi="Times New Roman" w:cs="Times New Roman"/>
              </w:rPr>
              <w:t xml:space="preserve"> по теме «</w:t>
            </w:r>
            <w:proofErr w:type="spellStart"/>
            <w:r w:rsidR="00E44C01" w:rsidRPr="00C2478B">
              <w:rPr>
                <w:rFonts w:ascii="Times New Roman" w:hAnsi="Times New Roman" w:cs="Times New Roman"/>
              </w:rPr>
              <w:t>Внетабличное</w:t>
            </w:r>
            <w:proofErr w:type="spellEnd"/>
            <w:r w:rsidR="00E44C01" w:rsidRPr="00C2478B">
              <w:rPr>
                <w:rFonts w:ascii="Times New Roman" w:hAnsi="Times New Roman" w:cs="Times New Roman"/>
              </w:rPr>
              <w:t xml:space="preserve"> умножение и деление»</w:t>
            </w:r>
          </w:p>
        </w:tc>
        <w:tc>
          <w:tcPr>
            <w:tcW w:w="2566" w:type="dxa"/>
          </w:tcPr>
          <w:p w:rsidR="00E44C01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17.12.2024</w:t>
            </w:r>
          </w:p>
        </w:tc>
      </w:tr>
      <w:tr w:rsidR="00605AB4" w:rsidRPr="00C2478B" w:rsidTr="00106779">
        <w:trPr>
          <w:trHeight w:val="325"/>
        </w:trPr>
        <w:tc>
          <w:tcPr>
            <w:tcW w:w="759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1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№2 по теме «</w:t>
            </w:r>
            <w:r w:rsidR="000C14BF" w:rsidRPr="00C2478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C14BF" w:rsidRPr="00C2478B">
              <w:rPr>
                <w:rFonts w:ascii="Times New Roman" w:hAnsi="Times New Roman" w:cs="Times New Roman"/>
              </w:rPr>
              <w:t>Деление с остатком»</w:t>
            </w:r>
          </w:p>
        </w:tc>
        <w:tc>
          <w:tcPr>
            <w:tcW w:w="2566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05.02.2025</w:t>
            </w:r>
          </w:p>
        </w:tc>
      </w:tr>
      <w:tr w:rsidR="00605AB4" w:rsidRPr="00C2478B" w:rsidTr="00106779">
        <w:trPr>
          <w:trHeight w:val="325"/>
        </w:trPr>
        <w:tc>
          <w:tcPr>
            <w:tcW w:w="759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1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№3 по теме «</w:t>
            </w:r>
            <w:r w:rsidR="00F87575" w:rsidRPr="00C2478B">
              <w:rPr>
                <w:rFonts w:ascii="Times New Roman" w:hAnsi="Times New Roman" w:cs="Times New Roman"/>
              </w:rPr>
              <w:t>Нумерация чисел в пределах 1000</w:t>
            </w:r>
            <w:r w:rsidRPr="00C247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6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03.03.2025</w:t>
            </w:r>
          </w:p>
        </w:tc>
      </w:tr>
      <w:tr w:rsidR="00605AB4" w:rsidRPr="00C2478B" w:rsidTr="00106779">
        <w:trPr>
          <w:trHeight w:val="325"/>
        </w:trPr>
        <w:tc>
          <w:tcPr>
            <w:tcW w:w="759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1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№4 по теме «Сложение и вычитание</w:t>
            </w:r>
            <w:r w:rsidR="00F87575" w:rsidRPr="00C2478B">
              <w:rPr>
                <w:rFonts w:ascii="Times New Roman" w:hAnsi="Times New Roman" w:cs="Times New Roman"/>
              </w:rPr>
              <w:t xml:space="preserve"> трехзначных чисел</w:t>
            </w:r>
            <w:r w:rsidRPr="00C247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6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30.04.2025</w:t>
            </w:r>
          </w:p>
        </w:tc>
      </w:tr>
      <w:tr w:rsidR="00605AB4" w:rsidRPr="00C2478B" w:rsidTr="00106779">
        <w:trPr>
          <w:trHeight w:val="325"/>
        </w:trPr>
        <w:tc>
          <w:tcPr>
            <w:tcW w:w="759" w:type="dxa"/>
          </w:tcPr>
          <w:p w:rsidR="00605AB4" w:rsidRPr="00C2478B" w:rsidRDefault="00F87575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1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605AB4" w:rsidRPr="00C2478B" w:rsidRDefault="00B3293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Контрольная работа  итоговая за 3 класс</w:t>
            </w:r>
          </w:p>
        </w:tc>
        <w:tc>
          <w:tcPr>
            <w:tcW w:w="2566" w:type="dxa"/>
          </w:tcPr>
          <w:p w:rsidR="00605AB4" w:rsidRPr="00C2478B" w:rsidRDefault="00B3293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21.05.2025</w:t>
            </w:r>
          </w:p>
        </w:tc>
      </w:tr>
      <w:tr w:rsidR="00605AB4" w:rsidRPr="00C2478B" w:rsidTr="00106779">
        <w:trPr>
          <w:trHeight w:val="325"/>
        </w:trPr>
        <w:tc>
          <w:tcPr>
            <w:tcW w:w="759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605AB4" w:rsidRPr="00C2478B" w:rsidRDefault="00553FEE" w:rsidP="00AA2B1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2478B">
              <w:rPr>
                <w:rFonts w:ascii="Times New Roman" w:hAnsi="Times New Roman" w:cs="Times New Roman"/>
                <w:b/>
              </w:rPr>
              <w:t>Окр.мир</w:t>
            </w:r>
            <w:proofErr w:type="spellEnd"/>
          </w:p>
        </w:tc>
        <w:tc>
          <w:tcPr>
            <w:tcW w:w="4809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605AB4" w:rsidRPr="00C2478B" w:rsidRDefault="00605AB4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FEE" w:rsidRPr="00C2478B" w:rsidTr="00106779">
        <w:trPr>
          <w:trHeight w:val="325"/>
        </w:trPr>
        <w:tc>
          <w:tcPr>
            <w:tcW w:w="759" w:type="dxa"/>
          </w:tcPr>
          <w:p w:rsidR="00553FEE" w:rsidRPr="00C2478B" w:rsidRDefault="00553FEE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31" w:type="dxa"/>
          </w:tcPr>
          <w:p w:rsidR="00553FEE" w:rsidRPr="00C2478B" w:rsidRDefault="00553FEE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553FEE" w:rsidRPr="00C2478B" w:rsidRDefault="00553FEE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Проверочная работа №1 Повторение( вводная)</w:t>
            </w:r>
          </w:p>
        </w:tc>
        <w:tc>
          <w:tcPr>
            <w:tcW w:w="2566" w:type="dxa"/>
          </w:tcPr>
          <w:p w:rsidR="00553FEE" w:rsidRPr="00C2478B" w:rsidRDefault="008F76C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18.09.2024</w:t>
            </w:r>
          </w:p>
        </w:tc>
      </w:tr>
      <w:tr w:rsidR="00553FEE" w:rsidRPr="00C2478B" w:rsidTr="00106779">
        <w:trPr>
          <w:trHeight w:val="325"/>
        </w:trPr>
        <w:tc>
          <w:tcPr>
            <w:tcW w:w="759" w:type="dxa"/>
          </w:tcPr>
          <w:p w:rsidR="00553FEE" w:rsidRPr="00C2478B" w:rsidRDefault="009F0F4D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553FEE" w:rsidRPr="00C2478B" w:rsidRDefault="00553FEE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553FEE" w:rsidRPr="00C2478B" w:rsidRDefault="009F0F4D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Итоговая контрольная работа за год</w:t>
            </w:r>
          </w:p>
        </w:tc>
        <w:tc>
          <w:tcPr>
            <w:tcW w:w="2566" w:type="dxa"/>
          </w:tcPr>
          <w:p w:rsidR="00553FEE" w:rsidRPr="00C2478B" w:rsidRDefault="009F0F4D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15.05.2025</w:t>
            </w:r>
          </w:p>
        </w:tc>
      </w:tr>
      <w:tr w:rsidR="00B551E1" w:rsidRPr="00C2478B" w:rsidTr="00106779">
        <w:trPr>
          <w:trHeight w:val="325"/>
        </w:trPr>
        <w:tc>
          <w:tcPr>
            <w:tcW w:w="759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78B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4809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E1" w:rsidRPr="00C2478B" w:rsidTr="00106779">
        <w:trPr>
          <w:trHeight w:val="325"/>
        </w:trPr>
        <w:tc>
          <w:tcPr>
            <w:tcW w:w="759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Входная тестовая работа</w:t>
            </w:r>
          </w:p>
        </w:tc>
        <w:tc>
          <w:tcPr>
            <w:tcW w:w="2566" w:type="dxa"/>
          </w:tcPr>
          <w:p w:rsidR="00B551E1" w:rsidRPr="00C2478B" w:rsidRDefault="00FA59A8" w:rsidP="00AA2B1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C2478B">
              <w:rPr>
                <w:rFonts w:ascii="Times New Roman" w:hAnsi="Times New Roman" w:cs="Times New Roman"/>
              </w:rPr>
              <w:t>13.09.2024</w:t>
            </w:r>
            <w:bookmarkEnd w:id="0"/>
          </w:p>
        </w:tc>
      </w:tr>
      <w:tr w:rsidR="00B551E1" w:rsidRPr="00C2478B" w:rsidTr="00106779">
        <w:trPr>
          <w:trHeight w:val="325"/>
        </w:trPr>
        <w:tc>
          <w:tcPr>
            <w:tcW w:w="759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B551E1" w:rsidRPr="00C2478B" w:rsidRDefault="00B551E1" w:rsidP="00AA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B551E1" w:rsidRPr="00C2478B" w:rsidRDefault="00150798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Итоговая тестовая работа</w:t>
            </w:r>
          </w:p>
        </w:tc>
        <w:tc>
          <w:tcPr>
            <w:tcW w:w="2566" w:type="dxa"/>
          </w:tcPr>
          <w:p w:rsidR="00B551E1" w:rsidRPr="00C2478B" w:rsidRDefault="004C1270" w:rsidP="00AA2B12">
            <w:pPr>
              <w:jc w:val="center"/>
              <w:rPr>
                <w:rFonts w:ascii="Times New Roman" w:hAnsi="Times New Roman" w:cs="Times New Roman"/>
              </w:rPr>
            </w:pPr>
            <w:r w:rsidRPr="00C2478B">
              <w:rPr>
                <w:rFonts w:ascii="Times New Roman" w:hAnsi="Times New Roman" w:cs="Times New Roman"/>
              </w:rPr>
              <w:t>16.05.2025</w:t>
            </w:r>
          </w:p>
        </w:tc>
      </w:tr>
    </w:tbl>
    <w:p w:rsidR="00AA2B12" w:rsidRPr="00C2478B" w:rsidRDefault="00AA2B12" w:rsidP="00AA2B12">
      <w:pPr>
        <w:jc w:val="center"/>
        <w:rPr>
          <w:rFonts w:ascii="Times New Roman" w:hAnsi="Times New Roman" w:cs="Times New Roman"/>
        </w:rPr>
      </w:pPr>
    </w:p>
    <w:p w:rsidR="00150798" w:rsidRPr="00C2478B" w:rsidRDefault="00150798" w:rsidP="00150798">
      <w:pPr>
        <w:rPr>
          <w:rFonts w:ascii="Times New Roman" w:hAnsi="Times New Roman" w:cs="Times New Roman"/>
        </w:rPr>
      </w:pPr>
      <w:proofErr w:type="spellStart"/>
      <w:proofErr w:type="gramStart"/>
      <w:r w:rsidRPr="00C2478B">
        <w:rPr>
          <w:rFonts w:ascii="Times New Roman" w:hAnsi="Times New Roman" w:cs="Times New Roman"/>
        </w:rPr>
        <w:t>Учитель;Таранина</w:t>
      </w:r>
      <w:proofErr w:type="spellEnd"/>
      <w:proofErr w:type="gramEnd"/>
      <w:r w:rsidRPr="00C2478B">
        <w:rPr>
          <w:rFonts w:ascii="Times New Roman" w:hAnsi="Times New Roman" w:cs="Times New Roman"/>
        </w:rPr>
        <w:t xml:space="preserve"> В С</w:t>
      </w:r>
    </w:p>
    <w:p w:rsidR="00605AB4" w:rsidRPr="00C2478B" w:rsidRDefault="00605AB4" w:rsidP="00605AB4">
      <w:pPr>
        <w:rPr>
          <w:rFonts w:ascii="Times New Roman" w:hAnsi="Times New Roman" w:cs="Times New Roman"/>
        </w:rPr>
      </w:pPr>
    </w:p>
    <w:p w:rsidR="00C2478B" w:rsidRPr="00C2478B" w:rsidRDefault="00C2478B">
      <w:pPr>
        <w:rPr>
          <w:rFonts w:ascii="Times New Roman" w:hAnsi="Times New Roman" w:cs="Times New Roman"/>
        </w:rPr>
      </w:pPr>
    </w:p>
    <w:sectPr w:rsidR="00C2478B" w:rsidRPr="00C2478B" w:rsidSect="00AA2B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12"/>
    <w:rsid w:val="00014245"/>
    <w:rsid w:val="000977D4"/>
    <w:rsid w:val="000C14BF"/>
    <w:rsid w:val="00106779"/>
    <w:rsid w:val="00115CA8"/>
    <w:rsid w:val="00150798"/>
    <w:rsid w:val="00164259"/>
    <w:rsid w:val="002E2243"/>
    <w:rsid w:val="003B21C2"/>
    <w:rsid w:val="003C5B0F"/>
    <w:rsid w:val="004C1270"/>
    <w:rsid w:val="0054089F"/>
    <w:rsid w:val="00551F05"/>
    <w:rsid w:val="00553FEE"/>
    <w:rsid w:val="00605AB4"/>
    <w:rsid w:val="006C5825"/>
    <w:rsid w:val="007043DF"/>
    <w:rsid w:val="00716B84"/>
    <w:rsid w:val="008F76C8"/>
    <w:rsid w:val="009953EF"/>
    <w:rsid w:val="009E10D9"/>
    <w:rsid w:val="009F0F4D"/>
    <w:rsid w:val="00AA2B12"/>
    <w:rsid w:val="00B32938"/>
    <w:rsid w:val="00B551E1"/>
    <w:rsid w:val="00C2478B"/>
    <w:rsid w:val="00D73AC7"/>
    <w:rsid w:val="00DF4A5F"/>
    <w:rsid w:val="00E44C01"/>
    <w:rsid w:val="00ED4772"/>
    <w:rsid w:val="00F46C51"/>
    <w:rsid w:val="00F87575"/>
    <w:rsid w:val="00FA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773E4-911B-4B52-B8C4-87095F7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 СН</dc:creator>
  <cp:lastModifiedBy>Учительская</cp:lastModifiedBy>
  <cp:revision>3</cp:revision>
  <cp:lastPrinted>2021-08-30T07:12:00Z</cp:lastPrinted>
  <dcterms:created xsi:type="dcterms:W3CDTF">2024-09-02T15:03:00Z</dcterms:created>
  <dcterms:modified xsi:type="dcterms:W3CDTF">2024-09-04T09:30:00Z</dcterms:modified>
</cp:coreProperties>
</file>